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05A" w:rsidRPr="00382D79" w:rsidRDefault="007C205A" w:rsidP="007C205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82D79">
        <w:rPr>
          <w:rFonts w:ascii="Times New Roman" w:eastAsia="Calibri" w:hAnsi="Times New Roman" w:cs="Times New Roman"/>
          <w:b/>
          <w:sz w:val="24"/>
          <w:szCs w:val="24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50"/>
        <w:gridCol w:w="1559"/>
        <w:gridCol w:w="284"/>
        <w:gridCol w:w="1084"/>
        <w:gridCol w:w="1184"/>
        <w:gridCol w:w="46"/>
        <w:gridCol w:w="663"/>
        <w:gridCol w:w="538"/>
        <w:gridCol w:w="1139"/>
        <w:gridCol w:w="165"/>
        <w:gridCol w:w="2098"/>
      </w:tblGrid>
      <w:tr w:rsidR="007C205A" w:rsidRPr="00382D79" w:rsidTr="00477384">
        <w:trPr>
          <w:trHeight w:val="240"/>
        </w:trPr>
        <w:tc>
          <w:tcPr>
            <w:tcW w:w="10745" w:type="dxa"/>
            <w:gridSpan w:val="12"/>
          </w:tcPr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KONCEPTI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>: Prostorni identitet (A), Prostorne organizacije i procesi (B)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Održivost (C)</w:t>
            </w:r>
          </w:p>
        </w:tc>
      </w:tr>
      <w:tr w:rsidR="007C205A" w:rsidRPr="00382D79" w:rsidTr="00477384">
        <w:tc>
          <w:tcPr>
            <w:tcW w:w="10745" w:type="dxa"/>
            <w:gridSpan w:val="12"/>
            <w:tcBorders>
              <w:bottom w:val="single" w:sz="4" w:space="0" w:color="auto"/>
            </w:tcBorders>
          </w:tcPr>
          <w:p w:rsidR="007C205A" w:rsidRPr="00382D79" w:rsidRDefault="007C205A" w:rsidP="00477384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hr-HR"/>
              </w:rPr>
            </w:pP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TEMA</w:t>
            </w:r>
            <w:r w:rsidRPr="00382D79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hr-HR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hr-HR"/>
              </w:rPr>
              <w:t>Gradivo petog razreda</w:t>
            </w:r>
          </w:p>
        </w:tc>
      </w:tr>
      <w:tr w:rsidR="007C205A" w:rsidRPr="00382D79" w:rsidTr="00477384">
        <w:trPr>
          <w:trHeight w:val="378"/>
        </w:trPr>
        <w:tc>
          <w:tcPr>
            <w:tcW w:w="10745" w:type="dxa"/>
            <w:gridSpan w:val="12"/>
            <w:tcBorders>
              <w:top w:val="single" w:sz="4" w:space="0" w:color="auto"/>
            </w:tcBorders>
          </w:tcPr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JEDINICA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C60D07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</w:tc>
      </w:tr>
      <w:tr w:rsidR="007C205A" w:rsidRPr="00382D79" w:rsidTr="007C205A">
        <w:trPr>
          <w:trHeight w:val="345"/>
        </w:trPr>
        <w:tc>
          <w:tcPr>
            <w:tcW w:w="198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RED. BROJ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358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7C205A" w:rsidRPr="00382D79" w:rsidRDefault="007C205A" w:rsidP="007C20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TIP NASTAVNOG SATA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zaključivanje ocjena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DATUM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7C205A" w:rsidRPr="00382D79" w:rsidTr="00477384">
        <w:trPr>
          <w:trHeight w:val="345"/>
        </w:trPr>
        <w:tc>
          <w:tcPr>
            <w:tcW w:w="4912" w:type="dxa"/>
            <w:gridSpan w:val="5"/>
            <w:tcBorders>
              <w:right w:val="single" w:sz="4" w:space="0" w:color="auto"/>
            </w:tcBorders>
          </w:tcPr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ŠKOLA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73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UČITELJ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RAZRED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>: peti</w:t>
            </w:r>
          </w:p>
        </w:tc>
      </w:tr>
      <w:tr w:rsidR="007C205A" w:rsidRPr="00382D79" w:rsidTr="00477384">
        <w:trPr>
          <w:trHeight w:val="345"/>
        </w:trPr>
        <w:tc>
          <w:tcPr>
            <w:tcW w:w="10745" w:type="dxa"/>
            <w:gridSpan w:val="12"/>
          </w:tcPr>
          <w:p w:rsidR="007C205A" w:rsidRPr="008868A1" w:rsidRDefault="007C205A" w:rsidP="007C20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ODGOJNO-OBRAZOVNI ISHOD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Predložiti, obrazložiti i zaključiti ocjene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na kraju nastavne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godine</w:t>
            </w:r>
          </w:p>
        </w:tc>
      </w:tr>
      <w:tr w:rsidR="007C205A" w:rsidRPr="00382D79" w:rsidTr="00477384"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RAZRADA ISHODA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:rsidR="007C205A" w:rsidRPr="007C205A" w:rsidRDefault="007C205A" w:rsidP="007C205A">
            <w:pPr>
              <w:pStyle w:val="ListParagraph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1" w:type="dxa"/>
            <w:gridSpan w:val="9"/>
            <w:tcBorders>
              <w:left w:val="single" w:sz="4" w:space="0" w:color="auto"/>
            </w:tcBorders>
          </w:tcPr>
          <w:p w:rsidR="007C205A" w:rsidRPr="008868A1" w:rsidRDefault="007C205A" w:rsidP="00477384">
            <w:pPr>
              <w:pStyle w:val="Default"/>
              <w:rPr>
                <w:rFonts w:eastAsia="Calibri"/>
                <w:b/>
              </w:rPr>
            </w:pPr>
            <w:r w:rsidRPr="008868A1">
              <w:rPr>
                <w:rFonts w:eastAsia="Calibri"/>
                <w:b/>
              </w:rPr>
              <w:t xml:space="preserve">AKTIVNOSTI UČENIKA: </w:t>
            </w:r>
          </w:p>
          <w:p w:rsidR="007C205A" w:rsidRPr="00C60D07" w:rsidRDefault="007C205A" w:rsidP="007C205A">
            <w:pPr>
              <w:rPr>
                <w:rFonts w:ascii="Times New Roman" w:hAnsi="Times New Roman"/>
                <w:szCs w:val="24"/>
                <w:lang w:eastAsia="hr-HR"/>
              </w:rPr>
            </w:pPr>
            <w:r w:rsidRPr="00C60D07">
              <w:rPr>
                <w:rFonts w:ascii="Times New Roman" w:hAnsi="Times New Roman"/>
                <w:szCs w:val="24"/>
                <w:lang w:eastAsia="hr-HR"/>
              </w:rPr>
              <w:t xml:space="preserve">- </w:t>
            </w:r>
            <w:r w:rsidRPr="00C60D07">
              <w:rPr>
                <w:rFonts w:ascii="Times New Roman" w:hAnsi="Times New Roman"/>
                <w:b/>
                <w:szCs w:val="24"/>
                <w:lang w:eastAsia="hr-HR"/>
              </w:rPr>
              <w:t>vrednuje</w:t>
            </w:r>
            <w:r w:rsidRPr="00C60D07">
              <w:rPr>
                <w:rFonts w:ascii="Times New Roman" w:hAnsi="Times New Roman"/>
                <w:szCs w:val="24"/>
                <w:lang w:eastAsia="hr-HR"/>
              </w:rPr>
              <w:t xml:space="preserve"> ostvarena postignuća</w:t>
            </w:r>
          </w:p>
          <w:p w:rsidR="007C205A" w:rsidRPr="00C60D07" w:rsidRDefault="007C205A" w:rsidP="007C205A">
            <w:pPr>
              <w:rPr>
                <w:rFonts w:ascii="Times New Roman" w:hAnsi="Times New Roman"/>
                <w:sz w:val="24"/>
                <w:szCs w:val="24"/>
              </w:rPr>
            </w:pPr>
            <w:r w:rsidRPr="00C60D0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60D07">
              <w:rPr>
                <w:rFonts w:ascii="Times New Roman" w:hAnsi="Times New Roman"/>
                <w:b/>
                <w:sz w:val="24"/>
                <w:szCs w:val="24"/>
              </w:rPr>
              <w:t>izražava se precizno</w:t>
            </w:r>
            <w:r w:rsidRPr="00C60D07">
              <w:rPr>
                <w:rFonts w:ascii="Times New Roman" w:hAnsi="Times New Roman"/>
                <w:sz w:val="24"/>
                <w:szCs w:val="24"/>
              </w:rPr>
              <w:t xml:space="preserve"> i uljudno</w:t>
            </w:r>
          </w:p>
          <w:p w:rsidR="00C60D07" w:rsidRPr="00382D79" w:rsidRDefault="00C60D07" w:rsidP="007C20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D07">
              <w:rPr>
                <w:rFonts w:ascii="Times New Roman" w:hAnsi="Times New Roman"/>
              </w:rPr>
              <w:t xml:space="preserve">- </w:t>
            </w:r>
            <w:r w:rsidRPr="00C60D07">
              <w:rPr>
                <w:rFonts w:ascii="Times New Roman" w:hAnsi="Times New Roman"/>
                <w:b/>
              </w:rPr>
              <w:t>iznosi</w:t>
            </w:r>
            <w:r w:rsidRPr="00C60D07">
              <w:rPr>
                <w:rFonts w:ascii="Times New Roman" w:hAnsi="Times New Roman"/>
              </w:rPr>
              <w:t xml:space="preserve"> svoje mišljene o ostvarenim postignućima i zaključnoj ocjeni</w:t>
            </w:r>
          </w:p>
        </w:tc>
      </w:tr>
      <w:tr w:rsidR="007C205A" w:rsidRPr="00382D79" w:rsidTr="00477384">
        <w:trPr>
          <w:trHeight w:val="345"/>
        </w:trPr>
        <w:tc>
          <w:tcPr>
            <w:tcW w:w="10745" w:type="dxa"/>
            <w:gridSpan w:val="12"/>
            <w:tcBorders>
              <w:bottom w:val="single" w:sz="4" w:space="0" w:color="auto"/>
            </w:tcBorders>
          </w:tcPr>
          <w:p w:rsidR="007C205A" w:rsidRPr="008868A1" w:rsidRDefault="007C205A" w:rsidP="00477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hr-HR"/>
              </w:rPr>
            </w:pPr>
            <w:r w:rsidRPr="008868A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hr-HR"/>
              </w:rPr>
              <w:t>RAZINE USVOJENOSTI:</w:t>
            </w:r>
          </w:p>
        </w:tc>
      </w:tr>
      <w:tr w:rsidR="007C205A" w:rsidRPr="00382D79" w:rsidTr="00477384">
        <w:trPr>
          <w:trHeight w:val="270"/>
        </w:trPr>
        <w:tc>
          <w:tcPr>
            <w:tcW w:w="38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05A" w:rsidRPr="008868A1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ZADOVOLJAVAJUĆA</w:t>
            </w:r>
          </w:p>
        </w:tc>
        <w:tc>
          <w:tcPr>
            <w:tcW w:w="2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05A" w:rsidRPr="008868A1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DOBRA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05A" w:rsidRPr="008868A1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VRLO DOBRA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205A" w:rsidRPr="008868A1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IZNIMNA</w:t>
            </w:r>
          </w:p>
        </w:tc>
      </w:tr>
      <w:tr w:rsidR="007C205A" w:rsidRPr="00382D79" w:rsidTr="00477384">
        <w:trPr>
          <w:trHeight w:val="260"/>
        </w:trPr>
        <w:tc>
          <w:tcPr>
            <w:tcW w:w="382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C205A" w:rsidRPr="005D5E53" w:rsidRDefault="007C205A" w:rsidP="00477384">
            <w:pPr>
              <w:pStyle w:val="Default"/>
            </w:pPr>
          </w:p>
        </w:tc>
        <w:tc>
          <w:tcPr>
            <w:tcW w:w="23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205A" w:rsidRPr="00382D79" w:rsidRDefault="007C205A" w:rsidP="00477384">
            <w:pPr>
              <w:pStyle w:val="Default"/>
              <w:rPr>
                <w:rFonts w:eastAsia="Calibri"/>
                <w:lang w:eastAsia="hr-HR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205A" w:rsidRPr="00382D79" w:rsidRDefault="007C205A" w:rsidP="00477384">
            <w:pPr>
              <w:pStyle w:val="Default"/>
              <w:rPr>
                <w:rFonts w:eastAsia="Calibri"/>
                <w:lang w:eastAsia="hr-HR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C205A" w:rsidRPr="00C94D25" w:rsidRDefault="007C205A" w:rsidP="00477384">
            <w:pPr>
              <w:pStyle w:val="Default"/>
            </w:pPr>
          </w:p>
        </w:tc>
      </w:tr>
      <w:tr w:rsidR="007C205A" w:rsidRPr="00382D79" w:rsidTr="00477384">
        <w:tc>
          <w:tcPr>
            <w:tcW w:w="6096" w:type="dxa"/>
            <w:gridSpan w:val="6"/>
            <w:tcBorders>
              <w:right w:val="single" w:sz="4" w:space="0" w:color="auto"/>
            </w:tcBorders>
          </w:tcPr>
          <w:p w:rsidR="007C205A" w:rsidRPr="000E153B" w:rsidRDefault="007C205A" w:rsidP="00477384">
            <w:pPr>
              <w:pStyle w:val="TOC1"/>
            </w:pPr>
            <w:r w:rsidRPr="000E153B">
              <w:t>SADRŽAJ ZA OSTVARIVANJE ODGOJNO-OBRAZOVNIH ISHODA</w:t>
            </w:r>
          </w:p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gridSpan w:val="6"/>
            <w:tcBorders>
              <w:left w:val="single" w:sz="4" w:space="0" w:color="auto"/>
            </w:tcBorders>
          </w:tcPr>
          <w:p w:rsidR="007C205A" w:rsidRPr="00382D79" w:rsidRDefault="007C205A" w:rsidP="004773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KLJUČNI POJMOVI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7C205A" w:rsidRPr="00382D79" w:rsidTr="00477384">
        <w:tc>
          <w:tcPr>
            <w:tcW w:w="10745" w:type="dxa"/>
            <w:gridSpan w:val="12"/>
          </w:tcPr>
          <w:p w:rsidR="007C205A" w:rsidRPr="00382D79" w:rsidRDefault="007C205A" w:rsidP="00C60D0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VREDNOVANJE</w:t>
            </w:r>
            <w:r w:rsidRPr="00382D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C60D07">
              <w:rPr>
                <w:rFonts w:ascii="Calibri" w:hAnsi="Calibri" w:cs="Calibri"/>
                <w:sz w:val="24"/>
                <w:szCs w:val="24"/>
              </w:rPr>
              <w:t>sumativno</w:t>
            </w:r>
            <w:bookmarkStart w:id="0" w:name="_GoBack"/>
            <w:bookmarkEnd w:id="0"/>
            <w:r>
              <w:rPr>
                <w:rFonts w:ascii="Calibri" w:hAnsi="Calibri" w:cs="Calibri"/>
                <w:sz w:val="24"/>
                <w:szCs w:val="24"/>
              </w:rPr>
              <w:t xml:space="preserve"> - pitanja i povratne infor</w:t>
            </w:r>
            <w:r w:rsidR="00C60D07">
              <w:rPr>
                <w:rFonts w:ascii="Calibri" w:hAnsi="Calibri" w:cs="Calibri"/>
                <w:sz w:val="24"/>
                <w:szCs w:val="24"/>
              </w:rPr>
              <w:t>macije tijekom sata</w:t>
            </w:r>
          </w:p>
        </w:tc>
      </w:tr>
      <w:tr w:rsidR="007C205A" w:rsidRPr="00382D79" w:rsidTr="00477384">
        <w:tc>
          <w:tcPr>
            <w:tcW w:w="10745" w:type="dxa"/>
            <w:gridSpan w:val="12"/>
          </w:tcPr>
          <w:p w:rsidR="00B74C6B" w:rsidRPr="00B74C6B" w:rsidRDefault="00C60D07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4C6B">
              <w:rPr>
                <w:rFonts w:ascii="Times New Roman" w:hAnsi="Times New Roman" w:cs="Times New Roman"/>
              </w:rPr>
              <w:t>POVEZANOST S MEĐUPREDMETNIM TEMAMA I DRUGIM PREDMETIMA</w:t>
            </w:r>
            <w:r w:rsidRPr="00B74C6B">
              <w:rPr>
                <w:rFonts w:ascii="Times New Roman" w:hAnsi="Times New Roman" w:cs="Times New Roman"/>
              </w:rPr>
              <w:t xml:space="preserve">: </w:t>
            </w:r>
          </w:p>
          <w:p w:rsidR="00B74C6B" w:rsidRPr="00B74C6B" w:rsidRDefault="00C60D07" w:rsidP="0047738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C6B">
              <w:rPr>
                <w:rFonts w:ascii="Times New Roman" w:hAnsi="Times New Roman" w:cs="Times New Roman"/>
              </w:rPr>
              <w:t>Učiti kako učiti:</w:t>
            </w:r>
            <w:r w:rsidRPr="00B74C6B">
              <w:rPr>
                <w:rFonts w:ascii="Times New Roman" w:hAnsi="Times New Roman" w:cs="Times New Roman"/>
              </w:rPr>
              <w:t xml:space="preserve"> </w:t>
            </w:r>
            <w:r w:rsidRPr="00B74C6B">
              <w:rPr>
                <w:rFonts w:ascii="Times New Roman" w:hAnsi="Times New Roman" w:cs="Times New Roman"/>
                <w:color w:val="000000"/>
              </w:rPr>
              <w:t>Učenik razlikuje činjenice od mišljenja i sposoban</w:t>
            </w:r>
            <w:r w:rsidRPr="00B74C6B">
              <w:rPr>
                <w:rFonts w:ascii="Times New Roman" w:hAnsi="Times New Roman" w:cs="Times New Roman"/>
                <w:color w:val="000000"/>
              </w:rPr>
              <w:t xml:space="preserve"> je usporediti različite ideje.</w:t>
            </w:r>
          </w:p>
          <w:p w:rsidR="007C205A" w:rsidRDefault="00C60D07" w:rsidP="0047738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C6B">
              <w:rPr>
                <w:rFonts w:ascii="Times New Roman" w:hAnsi="Times New Roman" w:cs="Times New Roman"/>
              </w:rPr>
              <w:t>Osobni i socijalni razvoj:</w:t>
            </w:r>
            <w:r w:rsidRPr="00B74C6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74C6B">
              <w:rPr>
                <w:rFonts w:ascii="Times New Roman" w:hAnsi="Times New Roman" w:cs="Times New Roman"/>
                <w:color w:val="000000"/>
              </w:rPr>
              <w:t>B 2.2</w:t>
            </w:r>
            <w:r w:rsidRPr="00B74C6B">
              <w:rPr>
                <w:rFonts w:ascii="Times New Roman" w:hAnsi="Times New Roman" w:cs="Times New Roman"/>
                <w:color w:val="000000"/>
              </w:rPr>
              <w:t>. Razvija komunikacijske kompetencije.</w:t>
            </w:r>
            <w:r w:rsidR="007C205A" w:rsidRPr="00B74C6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7C205A" w:rsidRPr="007C205A" w:rsidRDefault="00C60D07" w:rsidP="007C205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C6B">
              <w:rPr>
                <w:rFonts w:ascii="Times New Roman" w:hAnsi="Times New Roman" w:cs="Times New Roman"/>
              </w:rPr>
              <w:t>Građanski odgoj i obrazovanje:</w:t>
            </w:r>
            <w:r w:rsidRPr="00B74C6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74C6B">
              <w:rPr>
                <w:rFonts w:ascii="Times New Roman" w:hAnsi="Times New Roman" w:cs="Times New Roman"/>
                <w:color w:val="000000"/>
              </w:rPr>
              <w:t>A.</w:t>
            </w:r>
            <w:r w:rsidRPr="00B74C6B">
              <w:rPr>
                <w:rFonts w:ascii="Times New Roman" w:hAnsi="Times New Roman" w:cs="Times New Roman"/>
                <w:color w:val="000000"/>
              </w:rPr>
              <w:t>2.1 Ponaša se u skladu s ljudskim</w:t>
            </w:r>
            <w:r w:rsidRPr="00B74C6B">
              <w:rPr>
                <w:rFonts w:ascii="Times New Roman" w:hAnsi="Times New Roman" w:cs="Times New Roman"/>
                <w:color w:val="000000"/>
              </w:rPr>
              <w:t xml:space="preserve"> pravima u svakodnevnom životu.</w:t>
            </w:r>
          </w:p>
        </w:tc>
      </w:tr>
      <w:tr w:rsidR="007C205A" w:rsidRPr="00382D79" w:rsidTr="00477384">
        <w:trPr>
          <w:trHeight w:val="531"/>
        </w:trPr>
        <w:tc>
          <w:tcPr>
            <w:tcW w:w="10745" w:type="dxa"/>
            <w:gridSpan w:val="12"/>
          </w:tcPr>
          <w:p w:rsidR="007C205A" w:rsidRPr="008868A1" w:rsidRDefault="007C205A" w:rsidP="007C205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TEMELJNE </w:t>
            </w:r>
            <w:r w:rsidRPr="008868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KOMPETENCIJE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socijalna i građanska kompetencija, inicijativnost i poduzetnost,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kulturna svijest i izražavanje</w:t>
            </w:r>
          </w:p>
        </w:tc>
      </w:tr>
      <w:tr w:rsidR="007C205A" w:rsidRPr="00382D79" w:rsidTr="00477384">
        <w:tc>
          <w:tcPr>
            <w:tcW w:w="10745" w:type="dxa"/>
            <w:gridSpan w:val="12"/>
          </w:tcPr>
          <w:p w:rsidR="007C205A" w:rsidRPr="00382D79" w:rsidRDefault="007C205A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ORG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ANIZACIJA I TIJEK NASTAVNOG SATA</w:t>
            </w:r>
          </w:p>
        </w:tc>
      </w:tr>
      <w:tr w:rsidR="007C205A" w:rsidRPr="00382D79" w:rsidTr="00477384">
        <w:tc>
          <w:tcPr>
            <w:tcW w:w="1135" w:type="dxa"/>
          </w:tcPr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670" w:type="dxa"/>
            <w:gridSpan w:val="7"/>
          </w:tcPr>
          <w:p w:rsidR="007C205A" w:rsidRPr="003F5307" w:rsidRDefault="007C205A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53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Razrada aktivnosti</w:t>
            </w:r>
          </w:p>
          <w:p w:rsidR="007C205A" w:rsidRPr="00382D79" w:rsidRDefault="007C205A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A</w:t>
            </w:r>
            <w:r w:rsidRPr="00EF5D45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ktivnosti učenika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/Aktivnosti učitelja</w:t>
            </w:r>
          </w:p>
        </w:tc>
        <w:tc>
          <w:tcPr>
            <w:tcW w:w="1842" w:type="dxa"/>
            <w:gridSpan w:val="3"/>
          </w:tcPr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sredstva i pomagala</w:t>
            </w:r>
          </w:p>
        </w:tc>
      </w:tr>
      <w:tr w:rsidR="007C205A" w:rsidRPr="00382D79" w:rsidTr="00477384">
        <w:tc>
          <w:tcPr>
            <w:tcW w:w="1135" w:type="dxa"/>
          </w:tcPr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7"/>
          </w:tcPr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UVODNI DIO</w:t>
            </w:r>
          </w:p>
          <w:p w:rsidR="007C205A" w:rsidRPr="007C205A" w:rsidRDefault="007C205A" w:rsidP="00477384">
            <w:pPr>
              <w:pStyle w:val="Default"/>
              <w:rPr>
                <w:bCs/>
              </w:rPr>
            </w:pPr>
            <w:r w:rsidRPr="007C205A">
              <w:rPr>
                <w:bCs/>
              </w:rPr>
              <w:t>- obrazlaže</w:t>
            </w:r>
            <w:r w:rsidRPr="007C205A">
              <w:rPr>
                <w:bCs/>
              </w:rPr>
              <w:t xml:space="preserve"> način zaključivanja ocjena</w:t>
            </w:r>
          </w:p>
          <w:p w:rsidR="007C205A" w:rsidRPr="00382D79" w:rsidRDefault="007C205A" w:rsidP="00477384">
            <w:pPr>
              <w:pStyle w:val="Default"/>
              <w:rPr>
                <w:rFonts w:eastAsia="Times New Roman"/>
                <w:lang w:eastAsia="hr-HR"/>
              </w:rPr>
            </w:pPr>
          </w:p>
        </w:tc>
        <w:tc>
          <w:tcPr>
            <w:tcW w:w="1842" w:type="dxa"/>
            <w:gridSpan w:val="3"/>
          </w:tcPr>
          <w:p w:rsidR="007C205A" w:rsidRPr="003F166D" w:rsidRDefault="007C205A" w:rsidP="007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166D">
              <w:rPr>
                <w:rFonts w:ascii="Times New Roman" w:hAnsi="Times New Roman"/>
                <w:sz w:val="24"/>
                <w:szCs w:val="24"/>
              </w:rPr>
              <w:t>- izlaganje</w:t>
            </w:r>
          </w:p>
          <w:p w:rsidR="007C205A" w:rsidRPr="003F166D" w:rsidRDefault="007C205A" w:rsidP="007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166D">
              <w:rPr>
                <w:rFonts w:ascii="Times New Roman" w:hAnsi="Times New Roman"/>
                <w:sz w:val="24"/>
                <w:szCs w:val="24"/>
              </w:rPr>
              <w:t>- demonstracija</w:t>
            </w:r>
          </w:p>
          <w:p w:rsidR="007C205A" w:rsidRPr="003F166D" w:rsidRDefault="007C205A" w:rsidP="007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166D">
              <w:rPr>
                <w:rFonts w:ascii="Times New Roman" w:hAnsi="Times New Roman"/>
                <w:sz w:val="24"/>
                <w:szCs w:val="24"/>
              </w:rPr>
              <w:t xml:space="preserve"> - frontalno </w:t>
            </w:r>
          </w:p>
          <w:p w:rsidR="007C205A" w:rsidRPr="00382D79" w:rsidRDefault="007C205A" w:rsidP="007C20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166D">
              <w:rPr>
                <w:rFonts w:ascii="Times New Roman" w:hAnsi="Times New Roman"/>
                <w:sz w:val="24"/>
                <w:szCs w:val="24"/>
              </w:rPr>
              <w:t>- individualno</w:t>
            </w:r>
          </w:p>
        </w:tc>
        <w:tc>
          <w:tcPr>
            <w:tcW w:w="2098" w:type="dxa"/>
          </w:tcPr>
          <w:p w:rsidR="007C205A" w:rsidRDefault="007C205A" w:rsidP="007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ploča</w:t>
            </w:r>
          </w:p>
          <w:p w:rsidR="007C205A" w:rsidRDefault="007C205A" w:rsidP="007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bilježnica</w:t>
            </w:r>
          </w:p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205A" w:rsidRPr="00382D79" w:rsidTr="00477384">
        <w:tc>
          <w:tcPr>
            <w:tcW w:w="1135" w:type="dxa"/>
          </w:tcPr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7"/>
          </w:tcPr>
          <w:p w:rsidR="007C205A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GLAVNI DIO</w:t>
            </w:r>
          </w:p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7C205A" w:rsidRDefault="007C205A" w:rsidP="007C205A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17461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predlaže</w:t>
            </w:r>
            <w:r w:rsidRPr="00174616">
              <w:rPr>
                <w:rFonts w:ascii="Times New Roman" w:hAnsi="Times New Roman"/>
              </w:rPr>
              <w:t xml:space="preserve"> i </w:t>
            </w:r>
            <w:r>
              <w:rPr>
                <w:rFonts w:ascii="Times New Roman" w:hAnsi="Times New Roman"/>
                <w:b/>
              </w:rPr>
              <w:t>obrazlaže</w:t>
            </w:r>
            <w:r w:rsidRPr="0017461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zaključnu </w:t>
            </w:r>
            <w:r w:rsidRPr="00174616">
              <w:rPr>
                <w:rFonts w:ascii="Times New Roman" w:hAnsi="Times New Roman"/>
              </w:rPr>
              <w:t>ocjenu po elementima ocjenjivanja</w:t>
            </w:r>
          </w:p>
          <w:p w:rsidR="007C205A" w:rsidRPr="00174616" w:rsidRDefault="007C205A" w:rsidP="007C205A">
            <w:pPr>
              <w:pStyle w:val="NoSpacing"/>
              <w:rPr>
                <w:rFonts w:ascii="Times New Roman" w:hAnsi="Times New Roman"/>
              </w:rPr>
            </w:pPr>
          </w:p>
          <w:p w:rsidR="007C205A" w:rsidRPr="00382D79" w:rsidRDefault="007C205A" w:rsidP="007C205A">
            <w:pPr>
              <w:pStyle w:val="Default"/>
              <w:rPr>
                <w:color w:val="FF0000"/>
              </w:rPr>
            </w:pPr>
            <w:r w:rsidRPr="00174616">
              <w:t xml:space="preserve">-  </w:t>
            </w:r>
            <w:r>
              <w:rPr>
                <w:color w:val="FF0000"/>
              </w:rPr>
              <w:t>iznosi</w:t>
            </w:r>
            <w:r w:rsidRPr="00D414EC">
              <w:rPr>
                <w:color w:val="FF0000"/>
              </w:rPr>
              <w:t xml:space="preserve"> svoje mišljene o </w:t>
            </w:r>
            <w:r>
              <w:rPr>
                <w:color w:val="FF0000"/>
              </w:rPr>
              <w:t>ostvarenim postignućima i zaključnoj ocjeni</w:t>
            </w:r>
          </w:p>
        </w:tc>
        <w:tc>
          <w:tcPr>
            <w:tcW w:w="1842" w:type="dxa"/>
            <w:gridSpan w:val="3"/>
          </w:tcPr>
          <w:p w:rsidR="007C205A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205A" w:rsidRDefault="007C205A" w:rsidP="007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usmeno </w:t>
            </w:r>
          </w:p>
          <w:p w:rsidR="007C205A" w:rsidRDefault="007C205A" w:rsidP="007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razgovor</w:t>
            </w:r>
          </w:p>
          <w:p w:rsidR="007C205A" w:rsidRDefault="007C205A" w:rsidP="007C20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frontalno</w:t>
            </w:r>
          </w:p>
          <w:p w:rsidR="007C205A" w:rsidRDefault="007C205A" w:rsidP="007C205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166D">
              <w:rPr>
                <w:rFonts w:ascii="Times New Roman" w:hAnsi="Times New Roman"/>
                <w:sz w:val="24"/>
                <w:szCs w:val="24"/>
              </w:rPr>
              <w:t>- individualno</w:t>
            </w:r>
          </w:p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7C205A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E-dnevnik</w:t>
            </w:r>
          </w:p>
        </w:tc>
      </w:tr>
      <w:tr w:rsidR="007C205A" w:rsidRPr="00382D79" w:rsidTr="00477384">
        <w:tc>
          <w:tcPr>
            <w:tcW w:w="1135" w:type="dxa"/>
          </w:tcPr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7"/>
          </w:tcPr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ZAVRŠNI DIO</w:t>
            </w:r>
          </w:p>
          <w:p w:rsidR="007C205A" w:rsidRDefault="007C205A" w:rsidP="007C20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372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zahvaljuje</w:t>
            </w:r>
            <w:r w:rsidRPr="009737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na suradnji i </w:t>
            </w:r>
            <w:r w:rsidR="00D76E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pozdravlja </w:t>
            </w:r>
            <w:r w:rsidR="00D76ED2" w:rsidRPr="00D76ED2">
              <w:rPr>
                <w:rFonts w:ascii="Times New Roman" w:hAnsi="Times New Roman"/>
                <w:color w:val="000000"/>
                <w:sz w:val="24"/>
                <w:szCs w:val="24"/>
              </w:rPr>
              <w:t>učenike sa željom da imaju lijepe i</w:t>
            </w:r>
            <w:r w:rsidRPr="00D76E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</w:t>
            </w:r>
            <w:r w:rsidRPr="0097372A">
              <w:rPr>
                <w:rFonts w:ascii="Times New Roman" w:hAnsi="Times New Roman"/>
                <w:color w:val="000000"/>
                <w:sz w:val="24"/>
                <w:szCs w:val="24"/>
              </w:rPr>
              <w:t>godne praznike</w:t>
            </w:r>
          </w:p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</w:tcPr>
          <w:p w:rsidR="00D76ED2" w:rsidRPr="003F166D" w:rsidRDefault="00D76ED2" w:rsidP="00D76E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166D">
              <w:rPr>
                <w:rFonts w:ascii="Times New Roman" w:hAnsi="Times New Roman"/>
                <w:sz w:val="24"/>
                <w:szCs w:val="24"/>
              </w:rPr>
              <w:t>- razgovor</w:t>
            </w:r>
          </w:p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205A" w:rsidRPr="00382D79" w:rsidTr="00477384">
        <w:tc>
          <w:tcPr>
            <w:tcW w:w="10745" w:type="dxa"/>
            <w:gridSpan w:val="12"/>
          </w:tcPr>
          <w:p w:rsidR="007C205A" w:rsidRPr="0037444C" w:rsidRDefault="007C205A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744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PLAN PLOČE</w:t>
            </w:r>
          </w:p>
          <w:p w:rsidR="007C205A" w:rsidRPr="00382D79" w:rsidRDefault="00D76ED2" w:rsidP="0047738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zaključivanje ocjena</w:t>
            </w:r>
          </w:p>
        </w:tc>
      </w:tr>
      <w:tr w:rsidR="007C205A" w:rsidRPr="00382D79" w:rsidTr="00477384">
        <w:tc>
          <w:tcPr>
            <w:tcW w:w="10745" w:type="dxa"/>
            <w:gridSpan w:val="12"/>
          </w:tcPr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VREDNOVANJE/SAMOVREDNOVANJE</w:t>
            </w:r>
            <w:r w:rsidR="00D76E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</w:p>
        </w:tc>
      </w:tr>
      <w:tr w:rsidR="007C205A" w:rsidRPr="00382D79" w:rsidTr="00477384">
        <w:tc>
          <w:tcPr>
            <w:tcW w:w="10745" w:type="dxa"/>
            <w:gridSpan w:val="12"/>
          </w:tcPr>
          <w:p w:rsidR="007C205A" w:rsidRPr="00D76ED2" w:rsidRDefault="007C205A" w:rsidP="00D76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ZADACI ZA PROVJERU ISHODA UČENJA:</w:t>
            </w:r>
            <w:r w:rsidR="00D76ED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/</w:t>
            </w:r>
          </w:p>
        </w:tc>
      </w:tr>
      <w:tr w:rsidR="007C205A" w:rsidRPr="00382D79" w:rsidTr="00477384">
        <w:tc>
          <w:tcPr>
            <w:tcW w:w="10745" w:type="dxa"/>
            <w:gridSpan w:val="12"/>
          </w:tcPr>
          <w:p w:rsidR="007C205A" w:rsidRPr="00382D79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PRAKTIČNI RAD:</w:t>
            </w:r>
            <w:r w:rsidRPr="00382D79">
              <w:rPr>
                <w:sz w:val="24"/>
                <w:szCs w:val="24"/>
              </w:rPr>
              <w:t xml:space="preserve"> </w:t>
            </w:r>
            <w:r w:rsidR="00D76ED2">
              <w:rPr>
                <w:sz w:val="24"/>
                <w:szCs w:val="24"/>
              </w:rPr>
              <w:t>/</w:t>
            </w:r>
          </w:p>
        </w:tc>
      </w:tr>
      <w:tr w:rsidR="007C205A" w:rsidRPr="00382D79" w:rsidTr="00477384">
        <w:tc>
          <w:tcPr>
            <w:tcW w:w="10745" w:type="dxa"/>
            <w:gridSpan w:val="12"/>
          </w:tcPr>
          <w:p w:rsidR="007C205A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RAD S UČENICIMA PREMA POSEBNOM ODGOJNO-OBRAZOVNOM PROGRAMU:</w:t>
            </w:r>
          </w:p>
          <w:p w:rsidR="007C205A" w:rsidRPr="00720C89" w:rsidRDefault="00D76ED2" w:rsidP="00D76ED2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</w:p>
        </w:tc>
      </w:tr>
      <w:tr w:rsidR="007C205A" w:rsidRPr="00382D79" w:rsidTr="00477384">
        <w:tc>
          <w:tcPr>
            <w:tcW w:w="10745" w:type="dxa"/>
            <w:gridSpan w:val="12"/>
          </w:tcPr>
          <w:p w:rsidR="007C205A" w:rsidRPr="00382D79" w:rsidRDefault="007C205A" w:rsidP="0047738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382D79">
              <w:rPr>
                <w:rFonts w:ascii="Times New Roman" w:hAnsi="Times New Roman"/>
                <w:b/>
                <w:sz w:val="24"/>
                <w:szCs w:val="24"/>
              </w:rPr>
              <w:t xml:space="preserve">RAD S NADARENIM UČENICIMA: </w:t>
            </w:r>
            <w:r w:rsidR="00D76ED2">
              <w:rPr>
                <w:rFonts w:ascii="Times New Roman" w:hAnsi="Times New Roman"/>
                <w:b/>
                <w:sz w:val="24"/>
                <w:szCs w:val="24"/>
              </w:rPr>
              <w:t>/</w:t>
            </w:r>
          </w:p>
        </w:tc>
      </w:tr>
      <w:tr w:rsidR="007C205A" w:rsidRPr="00382D79" w:rsidTr="00477384">
        <w:tc>
          <w:tcPr>
            <w:tcW w:w="10745" w:type="dxa"/>
            <w:gridSpan w:val="12"/>
          </w:tcPr>
          <w:p w:rsidR="007C205A" w:rsidRDefault="007C205A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7C205A" w:rsidRPr="00382D79" w:rsidTr="00477384">
        <w:tc>
          <w:tcPr>
            <w:tcW w:w="10745" w:type="dxa"/>
            <w:gridSpan w:val="12"/>
          </w:tcPr>
          <w:p w:rsidR="007C205A" w:rsidRDefault="007C205A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POVEZNICE S DIGITALNIM SADRŽAJIMA: </w:t>
            </w:r>
          </w:p>
          <w:p w:rsidR="007C205A" w:rsidRDefault="00D76ED2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</w:p>
        </w:tc>
      </w:tr>
    </w:tbl>
    <w:p w:rsidR="00630D8E" w:rsidRDefault="00630D8E"/>
    <w:sectPr w:rsidR="00630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F60A9"/>
    <w:multiLevelType w:val="hybridMultilevel"/>
    <w:tmpl w:val="6BB69B4C"/>
    <w:lvl w:ilvl="0" w:tplc="8BBC18A8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B53738"/>
    <w:multiLevelType w:val="hybridMultilevel"/>
    <w:tmpl w:val="A1DAC9A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081EE">
      <w:start w:val="1"/>
      <w:numFmt w:val="bullet"/>
      <w:lvlText w:val="–"/>
      <w:lvlJc w:val="left"/>
      <w:pPr>
        <w:tabs>
          <w:tab w:val="num" w:pos="144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A70"/>
    <w:rsid w:val="002D3A70"/>
    <w:rsid w:val="00630D8E"/>
    <w:rsid w:val="007C205A"/>
    <w:rsid w:val="00C60D07"/>
    <w:rsid w:val="00D7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30B553-1259-4F9C-AD6F-349F2B18A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05A"/>
  </w:style>
  <w:style w:type="paragraph" w:styleId="Heading1">
    <w:name w:val="heading 1"/>
    <w:basedOn w:val="Normal"/>
    <w:next w:val="Normal"/>
    <w:link w:val="Heading1Char"/>
    <w:qFormat/>
    <w:rsid w:val="007C205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C20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7C205A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7C205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C205A"/>
    <w:pPr>
      <w:spacing w:after="0" w:line="240" w:lineRule="auto"/>
      <w:ind w:left="32"/>
    </w:pPr>
    <w:rPr>
      <w:rFonts w:ascii="Times New Roman" w:eastAsia="Times New Roman" w:hAnsi="Times New Roman" w:cs="Times New Roman"/>
      <w:b/>
      <w:lang w:eastAsia="hr-HR"/>
    </w:rPr>
  </w:style>
  <w:style w:type="paragraph" w:styleId="ListParagraph">
    <w:name w:val="List Paragraph"/>
    <w:basedOn w:val="Normal"/>
    <w:uiPriority w:val="34"/>
    <w:qFormat/>
    <w:rsid w:val="007C205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C205A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3</cp:revision>
  <dcterms:created xsi:type="dcterms:W3CDTF">2019-07-15T20:28:00Z</dcterms:created>
  <dcterms:modified xsi:type="dcterms:W3CDTF">2019-07-15T20:50:00Z</dcterms:modified>
</cp:coreProperties>
</file>